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58" w:rsidRPr="00670058" w:rsidRDefault="00670058" w:rsidP="00670058">
      <w:pPr>
        <w:rPr>
          <w:b/>
          <w:bCs/>
        </w:rPr>
      </w:pPr>
      <w:r w:rsidRPr="00670058">
        <w:rPr>
          <w:b/>
          <w:bCs/>
        </w:rPr>
        <w:t>NO ES UN BASURERO: nace un espacio para transformar y regenerar</w:t>
      </w:r>
    </w:p>
    <w:p w:rsidR="00670058" w:rsidRPr="00670058" w:rsidRDefault="00670058" w:rsidP="00670058">
      <w:r w:rsidRPr="00670058">
        <w:t>En el corazón de Hidalgo se impulsa un proyecto que rompe con los modelos tradicionales de manejo de residuos: un Parque Ecológico y de Reciclaje, concebido como una alternativa limpia y justa para las comunidades locales. A diferencia de los antiguos basureros o incineradores, este parque no recibirá residuos peligrosos ni será fuente de contaminación del aire o del agua. Tampoco interferirá con el hospital de la zona ni generará malos olores.</w:t>
      </w:r>
    </w:p>
    <w:p w:rsidR="00670058" w:rsidRPr="00670058" w:rsidRDefault="00670058" w:rsidP="00670058">
      <w:r w:rsidRPr="00670058">
        <w:t>El objetivo es claro: transformar para generar. En lugar de enterrar o quemar los desechos, el parque busca recuperar materiales, producir energía limpia y generar empleos locales, especialmente para mujeres. Su diseño incluye amplias áreas verdes, espacios para la recreación familiar, un vivero para reforestar y centros de capacitación e investigación.</w:t>
      </w:r>
    </w:p>
    <w:p w:rsidR="00670058" w:rsidRPr="00670058" w:rsidRDefault="00670058" w:rsidP="00670058">
      <w:r w:rsidRPr="00670058">
        <w:t>La iniciativa responde a un problema urgente: Hidalgo produce más de 2,750 toneladas diarias de basura, de las cuales unas 500 toneladas llegan cada día al tiradero a cielo abierto de Tula desde 14 municipios. Este nuevo enfoque propone dejar atrás los tiraderos y convertir los residuos en una oportunidad para la región.</w:t>
      </w:r>
    </w:p>
    <w:p w:rsidR="00670058" w:rsidRPr="00670058" w:rsidRDefault="00670058" w:rsidP="00670058">
      <w:r w:rsidRPr="00670058">
        <w:t>El mensaje central es contundente:</w:t>
      </w:r>
      <w:r w:rsidRPr="00670058">
        <w:rPr>
          <w:b/>
          <w:bCs/>
        </w:rPr>
        <w:t xml:space="preserve"> </w:t>
      </w:r>
      <w:r w:rsidRPr="00670058">
        <w:t>no se trata de un basurero, sino del inicio de una transformación ambiental y social que busca limpiar el suelo, recuperar el agua y ofrecer un futuro sostenible. </w:t>
      </w:r>
    </w:p>
    <w:p w:rsidR="003F7648" w:rsidRDefault="00670058">
      <w:bookmarkStart w:id="0" w:name="_GoBack"/>
      <w:bookmarkEnd w:id="0"/>
    </w:p>
    <w:sectPr w:rsidR="003F76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58"/>
    <w:rsid w:val="00175B64"/>
    <w:rsid w:val="00670058"/>
    <w:rsid w:val="009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49D2E-6134-424E-BF59-8125F29A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SEMARNAT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PATRICIA ARENDAR LERNER</dc:creator>
  <cp:keywords/>
  <dc:description/>
  <cp:lastModifiedBy>MARIA PATRICIA ARENDAR LERNER</cp:lastModifiedBy>
  <cp:revision>1</cp:revision>
  <dcterms:created xsi:type="dcterms:W3CDTF">2025-11-27T18:45:00Z</dcterms:created>
  <dcterms:modified xsi:type="dcterms:W3CDTF">2025-11-27T18:46:00Z</dcterms:modified>
</cp:coreProperties>
</file>